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164">
        <w:rPr>
          <w:rFonts w:ascii="Times New Roman" w:hAnsi="Times New Roman" w:cs="Times New Roman"/>
          <w:color w:val="FF0000"/>
          <w:sz w:val="28"/>
          <w:szCs w:val="28"/>
        </w:rPr>
        <w:t>Легенды о подснежнике</w:t>
      </w:r>
      <w:r w:rsidR="00C135FF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C135FF">
        <w:rPr>
          <w:rFonts w:ascii="Times New Roman" w:hAnsi="Times New Roman" w:cs="Times New Roman"/>
          <w:color w:val="FF0000"/>
          <w:sz w:val="28"/>
          <w:szCs w:val="28"/>
        </w:rPr>
        <w:t>галантус</w:t>
      </w:r>
      <w:proofErr w:type="spellEnd"/>
      <w:r w:rsidR="00C135F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В Румынии и в некоторых других странах Европы существует один красивый весенний обычай, который возник на основе легенды со времен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даков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(предки румынского народа, которые жили до того, как Римская империя завоевала территорию современной южной Румынии). Первого марта все люди дарят своим любимым, родным и близким небольшой подарочек -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Марцишор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>. Это два шелковых шнурка с кисточками на концах, сплетенные вместе (один должен быть белого, а второй красного цвета) и цветок (чаще всего это - подснежник), сердечко или что-нибудь другое. Таким образом, отмечается приход весны, считая первое марта своеобразным праздником весны и любви.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А сама легенда звучит следующим образом.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Однажды Солнце спустилось в одном селе в виде молодого человека, чтобы немного порезви</w:t>
      </w:r>
      <w:r w:rsidR="00431C1E">
        <w:rPr>
          <w:rFonts w:ascii="Times New Roman" w:hAnsi="Times New Roman" w:cs="Times New Roman"/>
          <w:sz w:val="28"/>
          <w:szCs w:val="28"/>
        </w:rPr>
        <w:t xml:space="preserve">тся на танцах. Злой Змей долго </w:t>
      </w:r>
      <w:r w:rsidRPr="00845164">
        <w:rPr>
          <w:rFonts w:ascii="Times New Roman" w:hAnsi="Times New Roman" w:cs="Times New Roman"/>
          <w:sz w:val="28"/>
          <w:szCs w:val="28"/>
        </w:rPr>
        <w:t>выслеживал его, а потом выкрал и закрыл в своем дворце. Мир загрустил, птицы перестали петь, ручьи перестали течь и звенеть, а дети забыли, что такое веселье и смех. Мир погрузился в мрак. Кругом печаль и уныние. И никто из жителей не посмел бороться со страшным Змеем.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И вот нашелся один смелый юноша, который вызвался пойти и спасти Солнце. Многие люди снаряжали его в дорогу и давали ему свою силу, чтоб он мог побороть Змея и освободить Солнце. Путешествие продолжалось три времени года - все лето, всю осень и всю зиму. Нашел парень дворец Змея, и завязался бой.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Юноша победил Змея и освободил Солнце. Оно поднялось на небо, развеселив весь мир. Ожила природа, люди обрадовались, но отважный юноша не успел увидеть весну. Он был смертельно ранен. Его теплая кровь стекала из раны и текла на снег. Там, где снег таял, вырастали белые цветочки - подснежники, вестники весны. Последняя капля крови упала на белый снег. Умер мужественный юноша.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С той поры в честь освободителя мира от тьмы и грусти молодые люди сплетают два тонких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с кисточками: один белый и один красный. Они дарят их девушкам, которых любят, или близким и родным. Красный цвет обозначает любовь ко всему прекрасному, напоминая цвет крови юноши. Белый цвет символизирует здоровье и чистоту подснежника, первого весеннего цветка.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А русская легенда утверждает, что однажды старуха Зима со своими спутниками Морозом и Ветром решила не пускать на землю красавицу Весну. Но смелый Подснежник выпрямился, расправил лепестки и попросил защиты у Солнца. Солнце заметило Подснежник, согрело землю и открыло дорогу Весне.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По очередной из легенд, богиня Флора раздавала цветам костюмы для карнавала. И подарила Подснежнику белый наряд. Но снег тоже захотел </w:t>
      </w:r>
      <w:r w:rsidRPr="00845164">
        <w:rPr>
          <w:rFonts w:ascii="Times New Roman" w:hAnsi="Times New Roman" w:cs="Times New Roman"/>
          <w:sz w:val="28"/>
          <w:szCs w:val="28"/>
        </w:rPr>
        <w:lastRenderedPageBreak/>
        <w:t>принять участие в карнавале, хотя карнавальной одежды ему не полагалось. Тогда он стал просить цветы поделиться с ним костюмом. Все цветы боялись холода и не согласились, и только подснежник поделился с ним своим хитоном. Вместе кружились они в хороводе танца цветов и прониклись друг к другу такой симпатией, что неразлучны по сегодняшний день.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164">
        <w:rPr>
          <w:rFonts w:ascii="Times New Roman" w:hAnsi="Times New Roman" w:cs="Times New Roman"/>
          <w:color w:val="FF0000"/>
          <w:sz w:val="28"/>
          <w:szCs w:val="28"/>
        </w:rPr>
        <w:t>Пролеска</w:t>
      </w:r>
      <w:r w:rsidR="00C135FF">
        <w:rPr>
          <w:rFonts w:ascii="Times New Roman" w:hAnsi="Times New Roman" w:cs="Times New Roman"/>
          <w:color w:val="FF0000"/>
          <w:sz w:val="28"/>
          <w:szCs w:val="28"/>
        </w:rPr>
        <w:t xml:space="preserve"> (перелеска, </w:t>
      </w:r>
      <w:proofErr w:type="spellStart"/>
      <w:r w:rsidR="00C135FF">
        <w:rPr>
          <w:rFonts w:ascii="Times New Roman" w:hAnsi="Times New Roman" w:cs="Times New Roman"/>
          <w:color w:val="FF0000"/>
          <w:sz w:val="28"/>
          <w:szCs w:val="28"/>
        </w:rPr>
        <w:t>печоночница</w:t>
      </w:r>
      <w:proofErr w:type="spellEnd"/>
      <w:r w:rsidR="00C135F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Весь март грело яркое солнышко, растапливая снега, увеличивая день, предлагая Зиме подвинуться, а затем вовсе уйти, уступить место Весне. Потому что всему своё время. Зима сопротивлялась изо всех сил, по ночам главенствуя, днём отступая.</w:t>
      </w:r>
    </w:p>
    <w:p w:rsid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Подходило время и ей приходилось медленно перебираться все дальше на Север. Уходила Зима, пряталась рыхлыми сугробами в канавах и рытвинах, в чаще леса темной и прохладной.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Растеряла она всю свою суровость, обессилела от борьбы с пригревающим солнцем, да наступающей Весной и не выдержав, расплакалась от бессилия, понимая, что придется совсем уйти, отступить, иначе погибнет.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Слёзы Зимы скатывались с её щек на лесную землю и на остатки сугробов и превращались в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проле́ски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. Каждый год, когда Зима и Весна делят власть, расцветают синие зимние слёзки первые лесные весенние цветы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проле́ски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>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164">
        <w:rPr>
          <w:rFonts w:ascii="Times New Roman" w:hAnsi="Times New Roman" w:cs="Times New Roman"/>
          <w:color w:val="FF0000"/>
          <w:sz w:val="28"/>
          <w:szCs w:val="28"/>
        </w:rPr>
        <w:t>Легенды о примулах</w:t>
      </w:r>
      <w:r w:rsidR="00C135FF">
        <w:rPr>
          <w:rFonts w:ascii="Times New Roman" w:hAnsi="Times New Roman" w:cs="Times New Roman"/>
          <w:color w:val="FF0000"/>
          <w:sz w:val="28"/>
          <w:szCs w:val="28"/>
        </w:rPr>
        <w:t xml:space="preserve"> (первоцвет)</w:t>
      </w:r>
      <w:r w:rsidRPr="00845164">
        <w:rPr>
          <w:rFonts w:ascii="Times New Roman" w:hAnsi="Times New Roman" w:cs="Times New Roman"/>
          <w:color w:val="FF0000"/>
          <w:sz w:val="28"/>
          <w:szCs w:val="28"/>
        </w:rPr>
        <w:t xml:space="preserve"> - ключи весны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Как трогательно после долгой зимы появление этих первых крошечных цветов, которые пробуждаются прямо из-под снежных проталин с первыми жгучими лучами весеннего солнца. Название «примула» имеет латинское происхождение, «примус» означает «первый».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Нежные </w:t>
      </w:r>
      <w:hyperlink r:id="rId4" w:history="1">
        <w:r w:rsidRPr="008451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примулы</w:t>
        </w:r>
      </w:hyperlink>
      <w:r w:rsidRPr="00845164">
        <w:rPr>
          <w:rFonts w:ascii="Times New Roman" w:hAnsi="Times New Roman" w:cs="Times New Roman"/>
          <w:sz w:val="28"/>
          <w:szCs w:val="28"/>
        </w:rPr>
        <w:t> люди полюбили еще в средневековье, возвеличив в ранг легендарного цветка. За красоту и раннее цветение, уставшим от долгой холодной зимы людям это цветок символизировал собой возрождение, нес надежду на приближение долгожданного рая на земле — наступление теплой и солнечной весны.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До сих пор пересказывают старое как мир Евангелие об апостоле Петре, которому Иисус Христос вручил ключи от Царствия Небесного, чтобы укрепить его в деле духовного покровительства верующим. Охраняя ворота, узнал Петр про существование поддельных ключей, и от волнения, что не сможет доблестно выполнить волю учителя своего, выронил из рук связку золотых ключей. Падая от звезды к звезде, попали ключики на нашу землю.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Отправил апостол вдогонку за ними ангела небесного, чтобы он перехватил ключи и доставил обратно. Поспешил ангел за связкой, но не догнал — упали ключи прямо в землю. Поднял ангел ключики, полетел обратно, отдавать Петру. А на земле с тех пор прямо из того места, где упали ключики, каждый год с приходом весны вырастают желтые — золотые примулы, первоцвет весенний, открывая дверь теплу...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lastRenderedPageBreak/>
        <w:t xml:space="preserve">В древнегерманских сагах первоцвет также символизирует ключи богини весны —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Фреи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>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— молодая и красивая, повелительница семьи и счастливого брака у скандинавских народов, носила на шее радужное ожерелье, которое подарили ей злобные карлики — гномы, предвещая несчастья. Очарованная красотой этого сияющего, радужного ожерелья,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не могла </w:t>
      </w:r>
      <w:r w:rsidR="00431C1E" w:rsidRPr="00845164">
        <w:rPr>
          <w:rFonts w:ascii="Times New Roman" w:hAnsi="Times New Roman" w:cs="Times New Roman"/>
          <w:sz w:val="28"/>
          <w:szCs w:val="28"/>
        </w:rPr>
        <w:t>отказаться</w:t>
      </w:r>
      <w:r w:rsidRPr="00845164">
        <w:rPr>
          <w:rFonts w:ascii="Times New Roman" w:hAnsi="Times New Roman" w:cs="Times New Roman"/>
          <w:sz w:val="28"/>
          <w:szCs w:val="28"/>
        </w:rPr>
        <w:t xml:space="preserve"> от подарка, даже желала его получить. Когда же возвратилась она домой — то обнаружила исчезновение любимого мужа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Одда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. Отправилась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на его поиски в своей колеснице, запряженной кошками. Долго искала она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Одда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, но никто о нем ничего не слышал. Много плакала бедная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Фрея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, пока отыскала любимого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Одда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, а слезы, падающие на землю, проникали вглубь и обращались в золотые цветы примулы. В </w:t>
      </w:r>
      <w:r w:rsidR="00431C1E" w:rsidRPr="00845164">
        <w:rPr>
          <w:rFonts w:ascii="Times New Roman" w:hAnsi="Times New Roman" w:cs="Times New Roman"/>
          <w:sz w:val="28"/>
          <w:szCs w:val="28"/>
        </w:rPr>
        <w:t>Скандинавии</w:t>
      </w:r>
      <w:r w:rsidRPr="00845164">
        <w:rPr>
          <w:rFonts w:ascii="Times New Roman" w:hAnsi="Times New Roman" w:cs="Times New Roman"/>
          <w:sz w:val="28"/>
          <w:szCs w:val="28"/>
        </w:rPr>
        <w:t xml:space="preserve"> примулы называют с тех пор ключами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Фреи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— ключами весны.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164">
        <w:rPr>
          <w:rFonts w:ascii="Times New Roman" w:hAnsi="Times New Roman" w:cs="Times New Roman"/>
          <w:color w:val="FF0000"/>
          <w:sz w:val="28"/>
          <w:szCs w:val="28"/>
        </w:rPr>
        <w:t>Мать-и-мачеха - древнейший лекарь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Свое латинское название 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Tussilago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farfara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L. растение получило за свои лекарственные свойства и внешний вид (дословный перевод прогоняющая кашель и обсыпанная мукой). История русского названия намного интереснее. Нижняя сторона листа мягкая и пушистая, как прикосновение материнской руки, верхняя - жесткая и холодная - это мачеха. С появлением на земле этого цветка связана легенда, не обошлось здесь без любви и ревности.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Одна злая женщина задумала погубить дочку своего мужа, потому что не хотела, чтобы он ходил встречаться с ней и своей бывшей женой. Заманила она ее к обрыву и столкнула с него. Тем временем мать, обнаружив пропажу девочки, бросилась ее искать, но опоздала, была девочка уже бездыханная. Бросилась она на мачеху и, сцепившись, полетели они на дно оврага. А на следующий день покрыло склоны его растение, листья которого с одной стороны были мягкие, а с другой стороны жесткие, и возвышались над ними маленькие желтые цветки, напоминавшие светлые волосы девочки.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Легенда про Сон-траву</w:t>
      </w:r>
      <w:r w:rsidR="00C135FF">
        <w:rPr>
          <w:rFonts w:ascii="Times New Roman" w:hAnsi="Times New Roman" w:cs="Times New Roman"/>
          <w:color w:val="FF0000"/>
          <w:sz w:val="28"/>
          <w:szCs w:val="28"/>
        </w:rPr>
        <w:t xml:space="preserve"> (прострел луговой</w:t>
      </w:r>
      <w:bookmarkStart w:id="0" w:name="_GoBack"/>
      <w:bookmarkEnd w:id="0"/>
      <w:r w:rsidR="00C135FF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Молодая девушка пошла в весенний лес собирать пролески. Все дальше и дальше шла она. Лучшие цветы собирала в пахучий букет. Не знала она, что это лесовик (леший) приглядел ее и заманивает в лесные недра.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Завел лесной колдун девушку на глу</w:t>
      </w:r>
      <w:r w:rsidR="00431C1E">
        <w:rPr>
          <w:rFonts w:ascii="Times New Roman" w:hAnsi="Times New Roman" w:cs="Times New Roman"/>
          <w:sz w:val="28"/>
          <w:szCs w:val="28"/>
        </w:rPr>
        <w:t>хую поляну, окруженную огромными</w:t>
      </w:r>
      <w:r w:rsidRPr="00845164">
        <w:rPr>
          <w:rFonts w:ascii="Times New Roman" w:hAnsi="Times New Roman" w:cs="Times New Roman"/>
          <w:sz w:val="28"/>
          <w:szCs w:val="28"/>
        </w:rPr>
        <w:t xml:space="preserve"> соснами, глубокими обрывами и высокой скалой, а с той стороны, откуда пришла девушка, вдруг выросли густые колючие заросли, пройти через которые нечего было и думать. Стала девушка посреди поляны, оглянулась вокруг и очень испугалась. А лесовик тем временем превратившись в молодого красавца, вышел из-за ствола старой сосны и стал перед девушкой и улыбаясь сказал: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- Не бойся меня, девица красная. Я тебе зла не сделаю. Лишь одно ты должна сделать, стать моей, ибо в этом лесу я царь и повелитель, которому </w:t>
      </w:r>
      <w:r w:rsidR="00431C1E" w:rsidRPr="00845164">
        <w:rPr>
          <w:rFonts w:ascii="Times New Roman" w:hAnsi="Times New Roman" w:cs="Times New Roman"/>
          <w:sz w:val="28"/>
          <w:szCs w:val="28"/>
        </w:rPr>
        <w:t>подвластно</w:t>
      </w:r>
      <w:r w:rsidRPr="00845164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lastRenderedPageBreak/>
        <w:t xml:space="preserve">- Никогда в жизни, - крикнула девушка. Но дороги к </w:t>
      </w:r>
      <w:r w:rsidR="00431C1E" w:rsidRPr="00845164">
        <w:rPr>
          <w:rFonts w:ascii="Times New Roman" w:hAnsi="Times New Roman" w:cs="Times New Roman"/>
          <w:sz w:val="28"/>
          <w:szCs w:val="28"/>
        </w:rPr>
        <w:t>отступлению</w:t>
      </w:r>
      <w:r w:rsidRPr="00845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164">
        <w:rPr>
          <w:rFonts w:ascii="Times New Roman" w:hAnsi="Times New Roman" w:cs="Times New Roman"/>
          <w:sz w:val="28"/>
          <w:szCs w:val="28"/>
        </w:rPr>
        <w:t>не было</w:t>
      </w:r>
      <w:proofErr w:type="gramEnd"/>
      <w:r w:rsidRPr="00845164">
        <w:rPr>
          <w:rFonts w:ascii="Times New Roman" w:hAnsi="Times New Roman" w:cs="Times New Roman"/>
          <w:sz w:val="28"/>
          <w:szCs w:val="28"/>
        </w:rPr>
        <w:t xml:space="preserve"> и она вступила в борьбу с лесовиком, опять превратившегося в старого деда. Подскочило это страшилище к девушке, схватило ее руками. От испуга и отвращения она со всей силы ударила лесовика. Послышался треск, как бы сломалась сухая ветка, и уродливый лесной дух выпустил девушку, схватившись руками за лицо.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Упал на землю и начал корчиться.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А тем временем девушка порывалась бежать, но не могла ступить и шагу. Какая-то неведомая сила держала ее на месте. Это лесовик напустил на девушку усталость. Руки ее опустились, ноги </w:t>
      </w:r>
      <w:proofErr w:type="gramStart"/>
      <w:r w:rsidRPr="00845164">
        <w:rPr>
          <w:rFonts w:ascii="Times New Roman" w:hAnsi="Times New Roman" w:cs="Times New Roman"/>
          <w:sz w:val="28"/>
          <w:szCs w:val="28"/>
        </w:rPr>
        <w:t>подкосились</w:t>
      </w:r>
      <w:proofErr w:type="gramEnd"/>
      <w:r w:rsidRPr="00845164">
        <w:rPr>
          <w:rFonts w:ascii="Times New Roman" w:hAnsi="Times New Roman" w:cs="Times New Roman"/>
          <w:sz w:val="28"/>
          <w:szCs w:val="28"/>
        </w:rPr>
        <w:t xml:space="preserve"> и она упала в дивном сне. Она, как белая тучка, покрылась голубизной весеннего неба, таяла на глазах, а вскоре и совсем исчезла. На том месте, где она лежала, пробился из-под земли красивый фиолетовый цветок, подставив свою бархатную чашечку теплым лучам солнца.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Так рассказывает легенда. Потому и сон-травой называют этот цветок. А что свежие листики его ядовиты, то это от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горькоты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и отвращения к злому лесовику. А лекарственные свойства, какими богаты высушенные листья сон-травы - от щедрого и доброго девичьего сердца.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164">
        <w:rPr>
          <w:rFonts w:ascii="Times New Roman" w:hAnsi="Times New Roman" w:cs="Times New Roman"/>
          <w:color w:val="FF0000"/>
          <w:sz w:val="28"/>
          <w:szCs w:val="28"/>
        </w:rPr>
        <w:t>Медуница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Название другого первоцвета – медуницы – говорит о её роли в лесу. Нектаром медуницы, как и нектаром других весенних цветов, питаются проснувшиеся после зимнего сна насекомые. Но медуница имеет особенность. Цвет её лепестков меняется в зависимости от времени. Сначала они синие с красноватым оттенком, затем становятся фиолетовыми, а </w:t>
      </w:r>
      <w:proofErr w:type="gramStart"/>
      <w:r w:rsidRPr="0084516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45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отцветания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– розовыми. Изменение окраски служит сигналом для насекомых. С её помощью насекомые узнают время, когда в цветках много нектара.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Удивительно, но, по мнению русского народа, этот удивительно душисты цветок за семь верст облетали пчелы.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>Почему?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Как говорится в одной легенде, когда </w:t>
      </w:r>
      <w:r w:rsidR="00431C1E" w:rsidRPr="00845164">
        <w:rPr>
          <w:rFonts w:ascii="Times New Roman" w:hAnsi="Times New Roman" w:cs="Times New Roman"/>
          <w:sz w:val="28"/>
          <w:szCs w:val="28"/>
        </w:rPr>
        <w:t>Господь</w:t>
      </w:r>
      <w:r w:rsidRPr="00845164">
        <w:rPr>
          <w:rFonts w:ascii="Times New Roman" w:hAnsi="Times New Roman" w:cs="Times New Roman"/>
          <w:sz w:val="28"/>
          <w:szCs w:val="28"/>
        </w:rPr>
        <w:t xml:space="preserve"> создал землю, Он часто разговаривал со всеми своими созданиями, </w:t>
      </w:r>
      <w:proofErr w:type="gramStart"/>
      <w:r w:rsidRPr="008451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5164">
        <w:rPr>
          <w:rFonts w:ascii="Times New Roman" w:hAnsi="Times New Roman" w:cs="Times New Roman"/>
          <w:sz w:val="28"/>
          <w:szCs w:val="28"/>
        </w:rPr>
        <w:t xml:space="preserve"> очень любил пчелу за ее трудолюбие. Но вот как-то решил Он испытать ее на верность и захотел узнать у пчелы, какие цветы дают мед, а какие — воск. Пчела полетела по всей</w:t>
      </w:r>
    </w:p>
    <w:p w:rsidR="00845164" w:rsidRPr="00845164" w:rsidRDefault="00845164" w:rsidP="008451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64">
        <w:rPr>
          <w:rFonts w:ascii="Times New Roman" w:hAnsi="Times New Roman" w:cs="Times New Roman"/>
          <w:sz w:val="28"/>
          <w:szCs w:val="28"/>
        </w:rPr>
        <w:t xml:space="preserve">земле, нашла много цветов, но больше всего ей приглянулись медуница, черемуха и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дятлина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. И решила она скрыть их от Бога, ибо испугалась, что может Он отнять у нее все медоносы. Решила коварная пчела оставить три цветка для себя. Но Господь все видит и все знает, а потому, когда перечислила пчела те цветы, с которых можно собирать мед и воск, но ничего не сказала о трех полюбившихся растениях, сказал Он ей: «Ты можешь питаться медом со всех растений, что перечислила, а вот медуницу, черемуху и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дятлину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трогать не смей. И если возьмешь мед с черемухи, то просидишь 12 дней слепой.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 возьмешь с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дятлины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 xml:space="preserve">, то ни сама не наешься, ни в улей не принесешь ни меда, </w:t>
      </w:r>
      <w:r w:rsidRPr="00845164">
        <w:rPr>
          <w:rFonts w:ascii="Times New Roman" w:hAnsi="Times New Roman" w:cs="Times New Roman"/>
          <w:sz w:val="28"/>
          <w:szCs w:val="28"/>
        </w:rPr>
        <w:lastRenderedPageBreak/>
        <w:t>ни воска.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164">
        <w:rPr>
          <w:rFonts w:ascii="Times New Roman" w:hAnsi="Times New Roman" w:cs="Times New Roman"/>
          <w:sz w:val="28"/>
          <w:szCs w:val="28"/>
        </w:rPr>
        <w:t xml:space="preserve">если возьмешь с медуницы, то тут же и умрешь». С тех пор не берет пчела меда с медуницы, черемухи и </w:t>
      </w:r>
      <w:proofErr w:type="spellStart"/>
      <w:r w:rsidRPr="00845164">
        <w:rPr>
          <w:rFonts w:ascii="Times New Roman" w:hAnsi="Times New Roman" w:cs="Times New Roman"/>
          <w:sz w:val="28"/>
          <w:szCs w:val="28"/>
        </w:rPr>
        <w:t>дятлины</w:t>
      </w:r>
      <w:proofErr w:type="spellEnd"/>
      <w:r w:rsidRPr="00845164">
        <w:rPr>
          <w:rFonts w:ascii="Times New Roman" w:hAnsi="Times New Roman" w:cs="Times New Roman"/>
          <w:sz w:val="28"/>
          <w:szCs w:val="28"/>
        </w:rPr>
        <w:t>.</w:t>
      </w:r>
    </w:p>
    <w:sectPr w:rsidR="00845164" w:rsidRPr="0084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64"/>
    <w:rsid w:val="00431C1E"/>
    <w:rsid w:val="00845164"/>
    <w:rsid w:val="00A4309A"/>
    <w:rsid w:val="00C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5C34"/>
  <w15:chartTrackingRefBased/>
  <w15:docId w15:val="{6E6B009E-0228-4E5C-BF8F-AEAFE10C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5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51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lepestok.kharkov.ua%2Fphoto%2Fphoto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2021-04-15T07:44:00Z</dcterms:created>
  <dcterms:modified xsi:type="dcterms:W3CDTF">2021-04-15T07:54:00Z</dcterms:modified>
</cp:coreProperties>
</file>